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E2" w:rsidRPr="00344ED6" w:rsidRDefault="00E11A4C">
      <w:pPr>
        <w:rPr>
          <w:b/>
          <w:sz w:val="24"/>
          <w:szCs w:val="24"/>
        </w:rPr>
      </w:pPr>
      <w:bookmarkStart w:id="0" w:name="_GoBack"/>
      <w:bookmarkEnd w:id="0"/>
      <w:r w:rsidRPr="00344ED6">
        <w:rPr>
          <w:b/>
          <w:sz w:val="24"/>
          <w:szCs w:val="24"/>
        </w:rPr>
        <w:t>Water/Wastewater operator</w:t>
      </w:r>
    </w:p>
    <w:p w:rsidR="00E62DAC" w:rsidRPr="004B5FC4" w:rsidRDefault="005119E2">
      <w:r w:rsidRPr="004B5FC4">
        <w:t>Job Description:</w:t>
      </w:r>
    </w:p>
    <w:p w:rsidR="005119E2" w:rsidRPr="004B5FC4" w:rsidRDefault="005119E2">
      <w:r w:rsidRPr="004B5FC4">
        <w:t>The Leicester Water Supply District is</w:t>
      </w:r>
      <w:r w:rsidR="005B0EAF" w:rsidRPr="004B5FC4">
        <w:t xml:space="preserve"> accepting applications for a permanent full time Drinking Water</w:t>
      </w:r>
      <w:r w:rsidR="00BC6E39">
        <w:t>/</w:t>
      </w:r>
      <w:r w:rsidR="005B0EAF" w:rsidRPr="004B5FC4">
        <w:t xml:space="preserve"> Wastewater Operator</w:t>
      </w:r>
      <w:r w:rsidRPr="004B5FC4">
        <w:t xml:space="preserve"> to assist the District in day to day duties.  These duties include the ability to lift 70 pounds;</w:t>
      </w:r>
      <w:r w:rsidR="00385979" w:rsidRPr="004B5FC4">
        <w:t xml:space="preserve"> mixing of chemicals; sampling;</w:t>
      </w:r>
      <w:r w:rsidR="005A08A8" w:rsidRPr="004B5FC4">
        <w:t xml:space="preserve"> adjusting equipment settings</w:t>
      </w:r>
      <w:proofErr w:type="gramStart"/>
      <w:r w:rsidR="005A08A8" w:rsidRPr="004B5FC4">
        <w:t>;</w:t>
      </w:r>
      <w:r w:rsidR="00385979" w:rsidRPr="004B5FC4">
        <w:t xml:space="preserve"> </w:t>
      </w:r>
      <w:r w:rsidR="005B0EAF" w:rsidRPr="004B5FC4">
        <w:t xml:space="preserve"> assist</w:t>
      </w:r>
      <w:proofErr w:type="gramEnd"/>
      <w:r w:rsidR="005B0EAF" w:rsidRPr="004B5FC4">
        <w:t xml:space="preserve"> </w:t>
      </w:r>
      <w:r w:rsidR="00385979" w:rsidRPr="004B5FC4">
        <w:t>in</w:t>
      </w:r>
      <w:r w:rsidR="005B0EAF" w:rsidRPr="004B5FC4">
        <w:t xml:space="preserve"> operating the District’s water and sewer treatment plants</w:t>
      </w:r>
      <w:r w:rsidR="00BC6E39">
        <w:t>.</w:t>
      </w:r>
      <w:r w:rsidR="00385979" w:rsidRPr="004B5FC4">
        <w:t xml:space="preserve"> </w:t>
      </w:r>
      <w:r w:rsidRPr="004B5FC4">
        <w:t>This is a fast paced environment with room for advancement.</w:t>
      </w:r>
    </w:p>
    <w:p w:rsidR="005119E2" w:rsidRPr="004B5FC4" w:rsidRDefault="005119E2">
      <w:r w:rsidRPr="004B5FC4">
        <w:t>Drinking</w:t>
      </w:r>
      <w:r w:rsidR="00BC6E39">
        <w:t xml:space="preserve"> Water Supply Operator</w:t>
      </w:r>
      <w:r w:rsidR="008200E9" w:rsidRPr="004B5FC4">
        <w:t xml:space="preserve"> Grade D2</w:t>
      </w:r>
      <w:r w:rsidRPr="004B5FC4">
        <w:t>/</w:t>
      </w:r>
      <w:r w:rsidR="008200E9" w:rsidRPr="004B5FC4">
        <w:t>T2</w:t>
      </w:r>
      <w:r w:rsidRPr="004B5FC4">
        <w:t xml:space="preserve"> preferred</w:t>
      </w:r>
      <w:r w:rsidR="008200E9" w:rsidRPr="004B5FC4">
        <w:t>; Municipal</w:t>
      </w:r>
      <w:r w:rsidRPr="004B5FC4">
        <w:t xml:space="preserve"> Wastewater T</w:t>
      </w:r>
      <w:r w:rsidR="008200E9" w:rsidRPr="004B5FC4">
        <w:t>reatment Plant Operator, Grade 4</w:t>
      </w:r>
      <w:r w:rsidRPr="004B5FC4">
        <w:t xml:space="preserve"> preferred.  Experience in a water or wastewater system will be considered.</w:t>
      </w:r>
    </w:p>
    <w:p w:rsidR="005119E2" w:rsidRPr="004B5FC4" w:rsidRDefault="005119E2">
      <w:r w:rsidRPr="004B5FC4">
        <w:t>Work hours are</w:t>
      </w:r>
      <w:r w:rsidR="00986A6A" w:rsidRPr="004B5FC4">
        <w:t xml:space="preserve"> generally</w:t>
      </w:r>
      <w:r w:rsidRPr="004B5FC4">
        <w:t xml:space="preserve"> Monday throu</w:t>
      </w:r>
      <w:r w:rsidR="00CA69C7">
        <w:t xml:space="preserve">gh Friday; 6:30 AM to 3:00 PM. </w:t>
      </w:r>
      <w:r w:rsidRPr="004B5FC4">
        <w:t>Must be available for emergency operations.  The District provides a comprehensive benefits package that includes Health Insurance</w:t>
      </w:r>
      <w:r w:rsidR="00772111" w:rsidRPr="004B5FC4">
        <w:t>, paid vacation and a retirement program.</w:t>
      </w:r>
    </w:p>
    <w:p w:rsidR="003D76B3" w:rsidRPr="004B5FC4" w:rsidRDefault="003D76B3">
      <w:r w:rsidRPr="004B5FC4">
        <w:t>Ap</w:t>
      </w:r>
      <w:r w:rsidR="00CC6F2A" w:rsidRPr="004B5FC4">
        <w:t xml:space="preserve">plications can be downloaded at:  </w:t>
      </w:r>
      <w:hyperlink r:id="rId5" w:history="1">
        <w:r w:rsidR="00CC6F2A" w:rsidRPr="004B5FC4">
          <w:rPr>
            <w:rStyle w:val="Hyperlink"/>
            <w:color w:val="auto"/>
          </w:rPr>
          <w:t>www.lwsd.net</w:t>
        </w:r>
      </w:hyperlink>
      <w:r w:rsidR="00CC6F2A" w:rsidRPr="004B5FC4">
        <w:t xml:space="preserve"> </w:t>
      </w:r>
    </w:p>
    <w:p w:rsidR="00772111" w:rsidRPr="004B5FC4" w:rsidRDefault="00CC6F2A">
      <w:r w:rsidRPr="004B5FC4">
        <w:t xml:space="preserve">Applications and resumes are to be mailed to: Leicester Water Supply District, P.O. Box 86, Leicester, MA  01524 </w:t>
      </w:r>
      <w:r w:rsidR="00772111" w:rsidRPr="004B5FC4">
        <w:t xml:space="preserve"> </w:t>
      </w:r>
      <w:r w:rsidR="003D76B3" w:rsidRPr="004B5FC4">
        <w:t>Fax number: (508) 892-1812</w:t>
      </w:r>
      <w:r w:rsidRPr="004B5FC4">
        <w:t>.</w:t>
      </w:r>
    </w:p>
    <w:p w:rsidR="00CC6F2A" w:rsidRPr="004B5FC4" w:rsidRDefault="00CC6F2A">
      <w:r w:rsidRPr="004B5FC4">
        <w:t>Applic</w:t>
      </w:r>
      <w:r w:rsidR="00BC6E39">
        <w:t>ations will be accepted until,</w:t>
      </w:r>
      <w:r w:rsidRPr="004B5FC4">
        <w:t xml:space="preserve"> </w:t>
      </w:r>
      <w:r w:rsidR="00BC6E39">
        <w:t>Tuesday</w:t>
      </w:r>
      <w:r w:rsidRPr="004B5FC4">
        <w:t>,</w:t>
      </w:r>
      <w:r w:rsidR="004B5FC4" w:rsidRPr="004B5FC4">
        <w:t xml:space="preserve"> February </w:t>
      </w:r>
      <w:r w:rsidR="00BC6E39">
        <w:t>20</w:t>
      </w:r>
      <w:r w:rsidRPr="004B5FC4">
        <w:t>, 201</w:t>
      </w:r>
      <w:r w:rsidR="004B5FC4" w:rsidRPr="004B5FC4">
        <w:t>8</w:t>
      </w:r>
      <w:r w:rsidRPr="004B5FC4">
        <w:t xml:space="preserve"> at the end of the business day.</w:t>
      </w:r>
    </w:p>
    <w:p w:rsidR="00C7659B" w:rsidRPr="005B0EAF" w:rsidRDefault="00C7659B">
      <w:pPr>
        <w:rPr>
          <w:color w:val="FF0000"/>
        </w:rPr>
      </w:pPr>
    </w:p>
    <w:sectPr w:rsidR="00C7659B" w:rsidRPr="005B0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E2"/>
    <w:rsid w:val="00116761"/>
    <w:rsid w:val="00344ED6"/>
    <w:rsid w:val="00385979"/>
    <w:rsid w:val="003D76B3"/>
    <w:rsid w:val="004B5FC4"/>
    <w:rsid w:val="004C742A"/>
    <w:rsid w:val="005119E2"/>
    <w:rsid w:val="005A08A8"/>
    <w:rsid w:val="005B0EAF"/>
    <w:rsid w:val="00772111"/>
    <w:rsid w:val="008200E9"/>
    <w:rsid w:val="00986A6A"/>
    <w:rsid w:val="00BC6E39"/>
    <w:rsid w:val="00C7659B"/>
    <w:rsid w:val="00CA69C7"/>
    <w:rsid w:val="00CC6F2A"/>
    <w:rsid w:val="00E11A4C"/>
    <w:rsid w:val="00E62DAC"/>
    <w:rsid w:val="00F3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21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21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ws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user</cp:lastModifiedBy>
  <cp:revision>2</cp:revision>
  <cp:lastPrinted>2018-02-05T17:18:00Z</cp:lastPrinted>
  <dcterms:created xsi:type="dcterms:W3CDTF">2018-02-12T15:18:00Z</dcterms:created>
  <dcterms:modified xsi:type="dcterms:W3CDTF">2018-02-12T15:18:00Z</dcterms:modified>
</cp:coreProperties>
</file>